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82C31" w14:textId="707749A0" w:rsidR="00674F47" w:rsidRDefault="004439DA" w:rsidP="004439D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13. Bathsheba/Nathan’s Rebuke</w:t>
      </w:r>
    </w:p>
    <w:p w14:paraId="2B50676D" w14:textId="1BA043B7" w:rsidR="004439DA" w:rsidRDefault="004439DA" w:rsidP="004439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and Bathsheba’s Adultery – 2 Samuel 11:1-5</w:t>
      </w:r>
    </w:p>
    <w:p w14:paraId="6E52802B" w14:textId="2325C22E" w:rsidR="004439DA" w:rsidRDefault="004439DA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Where and at what time did David see Bathsheba?</w:t>
      </w:r>
    </w:p>
    <w:p w14:paraId="7A973699" w14:textId="53141379" w:rsidR="004439DA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Where was Bathsheba?</w:t>
      </w:r>
    </w:p>
    <w:p w14:paraId="443BEFAF" w14:textId="2BA05A0E" w:rsidR="004439DA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Were David’s intentions honorable?</w:t>
      </w:r>
    </w:p>
    <w:p w14:paraId="41ABA5AD" w14:textId="20915986" w:rsidR="004439DA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What are some things we can learn from vs. 3-4?</w:t>
      </w:r>
    </w:p>
    <w:p w14:paraId="3A2CA55A" w14:textId="77777777" w:rsidR="00907130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537770CB" w14:textId="5DD034CD" w:rsidR="004439DA" w:rsidRDefault="004439DA" w:rsidP="00907130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were the consequences of his actions in vs. 2-5?</w:t>
      </w:r>
    </w:p>
    <w:p w14:paraId="178684C7" w14:textId="77777777" w:rsidR="00907130" w:rsidRDefault="00907130" w:rsidP="00907130">
      <w:pPr>
        <w:ind w:firstLine="720"/>
        <w:rPr>
          <w:sz w:val="24"/>
          <w:szCs w:val="24"/>
        </w:rPr>
      </w:pPr>
    </w:p>
    <w:p w14:paraId="7ABBF5D7" w14:textId="7E9EE30B" w:rsidR="004439DA" w:rsidRDefault="004439DA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David Tries to Deceive Uriah – </w:t>
      </w:r>
      <w:r w:rsidR="0067045C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Samuel 11:6-13</w:t>
      </w:r>
    </w:p>
    <w:p w14:paraId="48F92CF7" w14:textId="6745EB3B" w:rsidR="004439DA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What kind of a man was Uriah based on vs. 6-13?</w:t>
      </w:r>
    </w:p>
    <w:p w14:paraId="005E2AF4" w14:textId="1652B94C" w:rsidR="004439DA" w:rsidRDefault="004439DA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What was David’s intentions in vs. 6-13?</w:t>
      </w:r>
    </w:p>
    <w:p w14:paraId="7E9B457D" w14:textId="6876748B" w:rsidR="004439DA" w:rsidRDefault="0067045C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>David Has Uriah Killed – 2 Samuel 11:14-27</w:t>
      </w:r>
    </w:p>
    <w:p w14:paraId="526DE36B" w14:textId="2846FEBC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When David’s plan to deceive Uriah didn’t work, what did David plan next?</w:t>
      </w:r>
    </w:p>
    <w:p w14:paraId="46A74D8F" w14:textId="3465D496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Was David’s plan successful?</w:t>
      </w:r>
    </w:p>
    <w:p w14:paraId="41996033" w14:textId="1EA073C7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What were the consequences of David’s actions in vs. 14-25?</w:t>
      </w:r>
    </w:p>
    <w:p w14:paraId="0C865696" w14:textId="77777777" w:rsidR="00907130" w:rsidRDefault="00907130" w:rsidP="004439DA">
      <w:pPr>
        <w:rPr>
          <w:sz w:val="24"/>
          <w:szCs w:val="24"/>
        </w:rPr>
      </w:pPr>
    </w:p>
    <w:p w14:paraId="28A4ED69" w14:textId="01119252" w:rsidR="0067045C" w:rsidRDefault="0067045C" w:rsidP="004439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Nathan’s Rebuke – 2 Samuel 12:1-14</w:t>
      </w:r>
    </w:p>
    <w:p w14:paraId="35C8EEF0" w14:textId="390F252F" w:rsidR="0067045C" w:rsidRDefault="0067045C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is Nathan? 2 Sam. 7:2</w:t>
      </w:r>
    </w:p>
    <w:p w14:paraId="1512613B" w14:textId="064CA706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>After hearing the story from Nathan, how did David react?</w:t>
      </w:r>
    </w:p>
    <w:p w14:paraId="45B04B40" w14:textId="30790E37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>What is something we can learn from David’s reaction?</w:t>
      </w:r>
    </w:p>
    <w:p w14:paraId="2F231924" w14:textId="3332AE03" w:rsidR="0067045C" w:rsidRDefault="0067045C" w:rsidP="004439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</w:t>
      </w:r>
      <w:r w:rsidR="00907130">
        <w:rPr>
          <w:sz w:val="24"/>
          <w:szCs w:val="24"/>
        </w:rPr>
        <w:t>were</w:t>
      </w:r>
      <w:r>
        <w:rPr>
          <w:sz w:val="24"/>
          <w:szCs w:val="24"/>
        </w:rPr>
        <w:t xml:space="preserve"> the </w:t>
      </w:r>
      <w:r w:rsidR="00907130">
        <w:rPr>
          <w:sz w:val="24"/>
          <w:szCs w:val="24"/>
        </w:rPr>
        <w:t>sins David commented per vs. 9?</w:t>
      </w:r>
    </w:p>
    <w:p w14:paraId="3A4A73DE" w14:textId="77777777" w:rsidR="00907130" w:rsidRDefault="00907130" w:rsidP="004439DA">
      <w:pPr>
        <w:rPr>
          <w:sz w:val="24"/>
          <w:szCs w:val="24"/>
        </w:rPr>
      </w:pPr>
    </w:p>
    <w:p w14:paraId="31C8CBA8" w14:textId="18B4824D" w:rsidR="00907130" w:rsidRDefault="00907130" w:rsidP="004439DA">
      <w:pPr>
        <w:rPr>
          <w:sz w:val="24"/>
          <w:szCs w:val="24"/>
        </w:rPr>
      </w:pPr>
      <w:r>
        <w:rPr>
          <w:sz w:val="24"/>
          <w:szCs w:val="24"/>
        </w:rPr>
        <w:tab/>
        <w:t>Consequences?</w:t>
      </w:r>
    </w:p>
    <w:p w14:paraId="5FF7743A" w14:textId="77777777" w:rsidR="00907130" w:rsidRDefault="00907130" w:rsidP="004439DA">
      <w:pPr>
        <w:rPr>
          <w:sz w:val="24"/>
          <w:szCs w:val="24"/>
        </w:rPr>
      </w:pPr>
    </w:p>
    <w:p w14:paraId="00309963" w14:textId="3D95D52B" w:rsidR="00907130" w:rsidRDefault="00907130" w:rsidP="004439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Bathsheba Loses Child/Solomon – 2 Samuel 12:15-25</w:t>
      </w:r>
    </w:p>
    <w:p w14:paraId="381F9D2D" w14:textId="01422B9E" w:rsidR="00907130" w:rsidRDefault="00907130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After the “love child” died, who was born to Bathsheba?</w:t>
      </w:r>
    </w:p>
    <w:p w14:paraId="38F3ED49" w14:textId="37118B4A" w:rsidR="00907130" w:rsidRDefault="00907130" w:rsidP="004439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 Against Ammon – 2 Samuel 12:26-31</w:t>
      </w:r>
    </w:p>
    <w:p w14:paraId="37195F3D" w14:textId="69A68AC9" w:rsidR="00907130" w:rsidRPr="00907130" w:rsidRDefault="00907130" w:rsidP="004439DA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David do the sons of Ammon once they were defeated?</w:t>
      </w:r>
    </w:p>
    <w:p w14:paraId="6EAA9134" w14:textId="77777777" w:rsidR="004439DA" w:rsidRPr="004439DA" w:rsidRDefault="004439DA" w:rsidP="004439DA">
      <w:pPr>
        <w:rPr>
          <w:sz w:val="24"/>
          <w:szCs w:val="24"/>
        </w:rPr>
      </w:pPr>
    </w:p>
    <w:sectPr w:rsidR="004439DA" w:rsidRPr="004439DA" w:rsidSect="004439D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DA"/>
    <w:rsid w:val="004439DA"/>
    <w:rsid w:val="0067045C"/>
    <w:rsid w:val="00673FCC"/>
    <w:rsid w:val="00674F47"/>
    <w:rsid w:val="007717B7"/>
    <w:rsid w:val="0090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D8864"/>
  <w15:chartTrackingRefBased/>
  <w15:docId w15:val="{7F96EF6D-DF0E-4BD0-AFF2-8129326E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2023-01-08T04:55:00Z</cp:lastPrinted>
  <dcterms:created xsi:type="dcterms:W3CDTF">2023-01-08T04:29:00Z</dcterms:created>
  <dcterms:modified xsi:type="dcterms:W3CDTF">2023-01-08T04:56:00Z</dcterms:modified>
</cp:coreProperties>
</file>